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4B1" w:rsidRPr="00A934B1" w:rsidRDefault="00A934B1" w:rsidP="00A934B1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34B1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3</w:t>
      </w:r>
    </w:p>
    <w:p w:rsidR="00A934B1" w:rsidRPr="00A934B1" w:rsidRDefault="00A934B1" w:rsidP="00A934B1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A934B1">
        <w:rPr>
          <w:rFonts w:ascii="Times New Roman" w:eastAsia="Times New Roman" w:hAnsi="Times New Roman"/>
          <w:sz w:val="28"/>
          <w:szCs w:val="28"/>
          <w:lang w:eastAsia="ar-SA"/>
        </w:rPr>
        <w:t>Утверждено</w:t>
      </w:r>
    </w:p>
    <w:p w:rsidR="00A934B1" w:rsidRPr="00A934B1" w:rsidRDefault="00A934B1" w:rsidP="00A934B1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A934B1">
        <w:rPr>
          <w:rFonts w:ascii="Times New Roman" w:eastAsia="Times New Roman" w:hAnsi="Times New Roman"/>
          <w:sz w:val="28"/>
          <w:szCs w:val="28"/>
          <w:lang w:eastAsia="ar-SA"/>
        </w:rPr>
        <w:t>распоряжением Администрации</w:t>
      </w:r>
    </w:p>
    <w:p w:rsidR="00A934B1" w:rsidRPr="00A934B1" w:rsidRDefault="00A934B1" w:rsidP="00A934B1">
      <w:pPr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34B1">
        <w:rPr>
          <w:rFonts w:ascii="Times New Roman" w:eastAsia="Times New Roman" w:hAnsi="Times New Roman"/>
          <w:sz w:val="28"/>
          <w:szCs w:val="28"/>
          <w:lang w:eastAsia="ru-RU"/>
        </w:rPr>
        <w:t>Златоустовского городского округа</w:t>
      </w:r>
    </w:p>
    <w:p w:rsidR="00A934B1" w:rsidRPr="00A934B1" w:rsidRDefault="00A934B1" w:rsidP="00A934B1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34B1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4B03B4">
        <w:rPr>
          <w:rFonts w:ascii="Times New Roman" w:eastAsia="Times New Roman" w:hAnsi="Times New Roman"/>
          <w:sz w:val="28"/>
          <w:szCs w:val="28"/>
          <w:lang w:eastAsia="ru-RU"/>
        </w:rPr>
        <w:t>24.10.2025 г.</w:t>
      </w:r>
      <w:r w:rsidRPr="00A934B1">
        <w:rPr>
          <w:rFonts w:ascii="Times New Roman" w:eastAsia="Times New Roman" w:hAnsi="Times New Roman"/>
          <w:sz w:val="28"/>
          <w:szCs w:val="28"/>
          <w:lang w:eastAsia="ru-RU"/>
        </w:rPr>
        <w:t xml:space="preserve"> № </w:t>
      </w:r>
      <w:r w:rsidR="004B03B4">
        <w:rPr>
          <w:rFonts w:ascii="Times New Roman" w:eastAsia="Times New Roman" w:hAnsi="Times New Roman"/>
          <w:sz w:val="28"/>
          <w:szCs w:val="28"/>
          <w:lang w:eastAsia="ru-RU"/>
        </w:rPr>
        <w:t>3936-р/АДМ</w:t>
      </w:r>
      <w:bookmarkStart w:id="0" w:name="_GoBack"/>
      <w:bookmarkEnd w:id="0"/>
    </w:p>
    <w:p w:rsidR="00EE0720" w:rsidRDefault="00EE0720" w:rsidP="00EE0720">
      <w:pPr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6769" w:rsidRDefault="00EE0720">
      <w:r>
        <w:rPr>
          <w:noProof/>
          <w:lang w:eastAsia="ru-RU"/>
        </w:rPr>
        <w:drawing>
          <wp:inline distT="0" distB="0" distL="0" distR="0" wp14:anchorId="2BCDD1EA" wp14:editId="52BC2DC5">
            <wp:extent cx="5324475" cy="7886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8138" cy="78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720" w:rsidRDefault="00EE0720">
      <w:r>
        <w:rPr>
          <w:noProof/>
          <w:lang w:eastAsia="ru-RU"/>
        </w:rPr>
        <w:lastRenderedPageBreak/>
        <w:drawing>
          <wp:inline distT="0" distB="0" distL="0" distR="0" wp14:anchorId="5484CD80" wp14:editId="12E20417">
            <wp:extent cx="5940425" cy="83559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720" w:rsidRDefault="00EE0720"/>
    <w:p w:rsidR="00EE0720" w:rsidRDefault="00EE0720"/>
    <w:p w:rsidR="00EE0720" w:rsidRDefault="00EE0720">
      <w:r>
        <w:rPr>
          <w:noProof/>
          <w:lang w:eastAsia="ru-RU"/>
        </w:rPr>
        <w:lastRenderedPageBreak/>
        <w:drawing>
          <wp:inline distT="0" distB="0" distL="0" distR="0" wp14:anchorId="1A9425A1" wp14:editId="3A02A18D">
            <wp:extent cx="5940425" cy="84543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720" w:rsidRDefault="00EE0720"/>
    <w:p w:rsidR="00EE0720" w:rsidRDefault="00EE0720"/>
    <w:p w:rsidR="00EE0720" w:rsidRDefault="00EE0720">
      <w:r>
        <w:rPr>
          <w:noProof/>
          <w:lang w:eastAsia="ru-RU"/>
        </w:rPr>
        <w:drawing>
          <wp:inline distT="0" distB="0" distL="0" distR="0" wp14:anchorId="67E5A8ED" wp14:editId="2BBD82C3">
            <wp:extent cx="5940425" cy="84175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720" w:rsidRDefault="00EE0720"/>
    <w:p w:rsidR="00EE0720" w:rsidRDefault="00EE0720"/>
    <w:p w:rsidR="00EE0720" w:rsidRDefault="00EE0720">
      <w:r>
        <w:rPr>
          <w:noProof/>
          <w:lang w:eastAsia="ru-RU"/>
        </w:rPr>
        <w:drawing>
          <wp:inline distT="0" distB="0" distL="0" distR="0" wp14:anchorId="12D08C4B" wp14:editId="28050E97">
            <wp:extent cx="5940425" cy="83953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720" w:rsidRDefault="00EE0720"/>
    <w:p w:rsidR="00EE0720" w:rsidRDefault="00EE0720"/>
    <w:p w:rsidR="00EE0720" w:rsidRDefault="00EE0720">
      <w:pPr>
        <w:sectPr w:rsidR="00EE072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0720" w:rsidRDefault="00EE0720"/>
    <w:p w:rsidR="00EE0720" w:rsidRDefault="00EE0720"/>
    <w:p w:rsidR="00EE0720" w:rsidRDefault="00EE0720"/>
    <w:p w:rsidR="00EE0720" w:rsidRDefault="00EE0720"/>
    <w:p w:rsidR="00EE0720" w:rsidRDefault="00EE0720"/>
    <w:p w:rsidR="00EE0720" w:rsidRDefault="00EE0720"/>
    <w:p w:rsidR="00EE0720" w:rsidRDefault="00EE0720"/>
    <w:p w:rsidR="00EE0720" w:rsidRDefault="00EE0720"/>
    <w:p w:rsidR="00EE0720" w:rsidRDefault="00EE0720"/>
    <w:p w:rsidR="00EE0720" w:rsidRDefault="00EE0720"/>
    <w:p w:rsidR="00EE0720" w:rsidRDefault="00EE0720"/>
    <w:p w:rsidR="00EE0720" w:rsidRDefault="00EE0720"/>
    <w:p w:rsidR="00EE0720" w:rsidRDefault="00EE0720"/>
    <w:p w:rsidR="00EE0720" w:rsidRDefault="00EE0720"/>
    <w:p w:rsidR="00EE0720" w:rsidRDefault="00EE072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AC80DF" wp14:editId="36D8AA4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9337672" cy="66294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7672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720" w:rsidRDefault="00EE0720"/>
    <w:p w:rsidR="00EE0720" w:rsidRDefault="00EE0720"/>
    <w:p w:rsidR="00EE0720" w:rsidRDefault="00EE0720"/>
    <w:p w:rsidR="00EE0720" w:rsidRDefault="00EE0720"/>
    <w:sectPr w:rsidR="00EE0720" w:rsidSect="00EE0720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amsung SVD_Medium_JP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580"/>
    <w:rsid w:val="004B03B4"/>
    <w:rsid w:val="00A934B1"/>
    <w:rsid w:val="00C86769"/>
    <w:rsid w:val="00D82580"/>
    <w:rsid w:val="00EE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72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4B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72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4B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2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Журавлева Оксана Вячеславовна</dc:creator>
  <cp:keywords/>
  <dc:description/>
  <cp:lastModifiedBy>Кирсанова Екатерина Игоревна</cp:lastModifiedBy>
  <cp:revision>4</cp:revision>
  <dcterms:created xsi:type="dcterms:W3CDTF">2025-10-02T09:43:00Z</dcterms:created>
  <dcterms:modified xsi:type="dcterms:W3CDTF">2025-10-27T03:40:00Z</dcterms:modified>
</cp:coreProperties>
</file>